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834BF" w:rsidRPr="002848CC" w:rsidTr="004F32AF">
        <w:tc>
          <w:tcPr>
            <w:tcW w:w="6378" w:type="dxa"/>
          </w:tcPr>
          <w:p w:rsidR="00D834BF" w:rsidRPr="002848CC" w:rsidRDefault="00D834B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D834BF" w:rsidRPr="002848CC" w:rsidRDefault="00D834B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834BF" w:rsidRPr="002848CC" w:rsidRDefault="00D834B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834BF" w:rsidRPr="002848CC" w:rsidRDefault="00D834B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834BF" w:rsidRPr="002848CC" w:rsidTr="004F32AF">
        <w:tc>
          <w:tcPr>
            <w:tcW w:w="6378" w:type="dxa"/>
          </w:tcPr>
          <w:p w:rsidR="00D834BF" w:rsidRPr="002848CC" w:rsidRDefault="00D834B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834BF" w:rsidRPr="002848CC" w:rsidRDefault="00D834B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834BF" w:rsidRPr="002848CC" w:rsidRDefault="00D834B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834BF" w:rsidRPr="002848CC" w:rsidRDefault="00D834B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D834BF" w:rsidRPr="002848CC" w:rsidRDefault="00D834B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0903869052</w:t>
      </w:r>
    </w:p>
    <w:p w:rsidR="00D834BF" w:rsidRPr="00D26866" w:rsidRDefault="00D834B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D834BF" w:rsidRDefault="00D834B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D834BF" w:rsidRPr="002848CC" w:rsidRDefault="00D834B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D834BF" w:rsidRDefault="00D834B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VIỆN AUTO</w:t>
      </w:r>
    </w:p>
    <w:p w:rsidR="00D834BF" w:rsidRPr="0021429C" w:rsidRDefault="00D834B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 xml:space="preserve">Số </w:t>
      </w:r>
      <w:r w:rsidR="00CF1D5E">
        <w:rPr>
          <w:noProof/>
          <w:sz w:val="28"/>
          <w:szCs w:val="28"/>
        </w:rPr>
        <w:t>9, Đường 40, Phường Thảo Điền, TP. Thủ Đức</w:t>
      </w:r>
      <w:r w:rsidR="000015B8">
        <w:rPr>
          <w:noProof/>
          <w:sz w:val="28"/>
          <w:szCs w:val="28"/>
        </w:rPr>
        <w:t>,</w:t>
      </w:r>
      <w:r w:rsidRPr="005B0225">
        <w:rPr>
          <w:noProof/>
          <w:sz w:val="28"/>
          <w:szCs w:val="28"/>
        </w:rPr>
        <w:t xml:space="preserve"> TP.HCM</w:t>
      </w:r>
    </w:p>
    <w:p w:rsidR="00D834BF" w:rsidRDefault="00A254C1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</w:t>
      </w:r>
      <w:r w:rsidR="00D834BF">
        <w:rPr>
          <w:sz w:val="28"/>
          <w:szCs w:val="28"/>
        </w:rPr>
        <w:t xml:space="preserve">: </w:t>
      </w:r>
      <w:r w:rsidR="00D834BF" w:rsidRPr="005B0225">
        <w:rPr>
          <w:noProof/>
          <w:sz w:val="28"/>
          <w:szCs w:val="28"/>
        </w:rPr>
        <w:t>0909878369</w:t>
      </w:r>
      <w:r w:rsidR="00D834BF">
        <w:rPr>
          <w:sz w:val="28"/>
          <w:szCs w:val="28"/>
        </w:rPr>
        <w:t xml:space="preserve"> - </w:t>
      </w:r>
      <w:r w:rsidR="00D834BF" w:rsidRPr="005B0225">
        <w:rPr>
          <w:noProof/>
          <w:sz w:val="28"/>
          <w:szCs w:val="28"/>
        </w:rPr>
        <w:t>Ông Tài</w:t>
      </w:r>
      <w:r w:rsidR="00D834BF">
        <w:rPr>
          <w:sz w:val="28"/>
          <w:szCs w:val="28"/>
        </w:rPr>
        <w:t xml:space="preserve"> </w:t>
      </w:r>
      <w:r w:rsidR="00D834BF">
        <w:rPr>
          <w:noProof/>
          <w:sz w:val="28"/>
          <w:szCs w:val="28"/>
        </w:rPr>
        <w:t>(</w:t>
      </w:r>
      <w:r w:rsidR="00D834BF" w:rsidRPr="005B0225">
        <w:rPr>
          <w:noProof/>
          <w:sz w:val="28"/>
          <w:szCs w:val="28"/>
        </w:rPr>
        <w:t>Giám đốc</w:t>
      </w:r>
      <w:r w:rsidR="00D834BF">
        <w:rPr>
          <w:sz w:val="28"/>
          <w:szCs w:val="28"/>
        </w:rPr>
        <w:t>)</w:t>
      </w:r>
      <w:bookmarkStart w:id="0" w:name="_GoBack"/>
      <w:bookmarkEnd w:id="0"/>
    </w:p>
    <w:p w:rsidR="00D834BF" w:rsidRPr="0054604D" w:rsidRDefault="00D834B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5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331"/>
        <w:gridCol w:w="1206"/>
        <w:gridCol w:w="150"/>
      </w:tblGrid>
      <w:tr w:rsidR="00D834BF" w:rsidRPr="002848CC" w:rsidTr="00306428">
        <w:trPr>
          <w:trHeight w:val="731"/>
          <w:tblHeader/>
        </w:trPr>
        <w:tc>
          <w:tcPr>
            <w:tcW w:w="709" w:type="dxa"/>
            <w:vAlign w:val="center"/>
          </w:tcPr>
          <w:p w:rsidR="00D834BF" w:rsidRPr="001B0E28" w:rsidRDefault="00D834B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D834BF" w:rsidRPr="001B0E28" w:rsidRDefault="00D834B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834BF" w:rsidRPr="001B0E28" w:rsidRDefault="00D834B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D834BF" w:rsidRPr="001B0E28" w:rsidRDefault="00D834B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D834BF" w:rsidRPr="001B0E28" w:rsidRDefault="00D834B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D834BF" w:rsidRPr="002848CC" w:rsidRDefault="00D834B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21189" w:rsidRPr="002848CC" w:rsidTr="00306428">
        <w:trPr>
          <w:trHeight w:val="488"/>
        </w:trPr>
        <w:tc>
          <w:tcPr>
            <w:tcW w:w="709" w:type="dxa"/>
            <w:vAlign w:val="center"/>
          </w:tcPr>
          <w:p w:rsidR="00621189" w:rsidRPr="006F74F9" w:rsidRDefault="0062118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>Trần Đức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>Anh</w:t>
            </w:r>
          </w:p>
        </w:tc>
        <w:tc>
          <w:tcPr>
            <w:tcW w:w="1701" w:type="dxa"/>
            <w:vAlign w:val="center"/>
          </w:tcPr>
          <w:p w:rsidR="00621189" w:rsidRDefault="00621189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621189" w:rsidRDefault="00621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0367971150</w:t>
            </w:r>
          </w:p>
        </w:tc>
        <w:tc>
          <w:tcPr>
            <w:tcW w:w="5386" w:type="dxa"/>
            <w:gridSpan w:val="2"/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="00057067">
              <w:rPr>
                <w:color w:val="000000"/>
              </w:rPr>
              <w:t>ố nhà 21/2 Nguyễn Chí Thanh, KP</w:t>
            </w:r>
            <w:r>
              <w:rPr>
                <w:color w:val="000000"/>
              </w:rPr>
              <w:t>6, Phường 3, TP. Tây Ninh, Tỉnh Tây Ninh</w:t>
            </w:r>
          </w:p>
        </w:tc>
        <w:tc>
          <w:tcPr>
            <w:tcW w:w="1356" w:type="dxa"/>
            <w:gridSpan w:val="2"/>
            <w:vAlign w:val="center"/>
          </w:tcPr>
          <w:p w:rsidR="00621189" w:rsidRPr="00405C2F" w:rsidRDefault="0062118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21189" w:rsidRPr="002848CC" w:rsidTr="00306428">
        <w:trPr>
          <w:trHeight w:val="566"/>
        </w:trPr>
        <w:tc>
          <w:tcPr>
            <w:tcW w:w="709" w:type="dxa"/>
            <w:vAlign w:val="center"/>
          </w:tcPr>
          <w:p w:rsidR="00621189" w:rsidRPr="006F74F9" w:rsidRDefault="0062118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>Nguyễn Hoàng 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>Long</w:t>
            </w:r>
          </w:p>
        </w:tc>
        <w:tc>
          <w:tcPr>
            <w:tcW w:w="1701" w:type="dxa"/>
            <w:vAlign w:val="center"/>
          </w:tcPr>
          <w:p w:rsidR="00621189" w:rsidRDefault="00621189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621189" w:rsidRDefault="00621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0707589074</w:t>
            </w:r>
          </w:p>
        </w:tc>
        <w:tc>
          <w:tcPr>
            <w:tcW w:w="5386" w:type="dxa"/>
            <w:gridSpan w:val="2"/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 xml:space="preserve">314 Đường tỉnh lộ 7, Ấp đồn, Xã </w:t>
            </w:r>
            <w:r w:rsidR="00057067">
              <w:rPr>
                <w:color w:val="000000"/>
              </w:rPr>
              <w:t>Trung Lập Hạ, Huyện Củ Chi, TP.</w:t>
            </w:r>
            <w:r>
              <w:rPr>
                <w:color w:val="000000"/>
              </w:rPr>
              <w:t>Hồ Chí Minh</w:t>
            </w:r>
          </w:p>
        </w:tc>
        <w:tc>
          <w:tcPr>
            <w:tcW w:w="1356" w:type="dxa"/>
            <w:gridSpan w:val="2"/>
            <w:vAlign w:val="center"/>
          </w:tcPr>
          <w:p w:rsidR="00621189" w:rsidRDefault="0062118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21189" w:rsidRPr="002848CC" w:rsidTr="00306428">
        <w:trPr>
          <w:trHeight w:val="538"/>
        </w:trPr>
        <w:tc>
          <w:tcPr>
            <w:tcW w:w="709" w:type="dxa"/>
            <w:vAlign w:val="center"/>
          </w:tcPr>
          <w:p w:rsidR="00621189" w:rsidRPr="006F74F9" w:rsidRDefault="0062118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>Trần 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621189" w:rsidRDefault="00621189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621189" w:rsidRDefault="00621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0944404948</w:t>
            </w:r>
          </w:p>
        </w:tc>
        <w:tc>
          <w:tcPr>
            <w:tcW w:w="5386" w:type="dxa"/>
            <w:gridSpan w:val="2"/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>Xã Đồng Kho, Huyện Tánh Linh,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621189" w:rsidRDefault="0062118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21189" w:rsidRPr="002848CC" w:rsidTr="00306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621189" w:rsidRPr="00180816" w:rsidRDefault="00621189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057067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621189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621189" w:rsidRPr="002848CC" w:rsidRDefault="0062118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21189" w:rsidRPr="002848CC" w:rsidRDefault="0062118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621189" w:rsidRPr="0053779A" w:rsidRDefault="00621189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057067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621189" w:rsidRPr="002848CC" w:rsidRDefault="00621189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Pr="002848CC" w:rsidRDefault="00621189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D834BF" w:rsidRPr="002848CC" w:rsidRDefault="00D834BF">
      <w:pPr>
        <w:sectPr w:rsidR="00D834BF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D834BF" w:rsidRDefault="00D834BF" w:rsidP="00D26866">
      <w:pPr>
        <w:sectPr w:rsidR="00D834B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834BF" w:rsidRDefault="00D834BF" w:rsidP="00D26866"/>
    <w:sectPr w:rsidR="00D834BF" w:rsidSect="00D834B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15B8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067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6428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1189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54C1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1D5E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4BF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E0689-47A9-4029-8EA2-AF63DA0A8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7</cp:revision>
  <cp:lastPrinted>2023-08-26T01:08:00Z</cp:lastPrinted>
  <dcterms:created xsi:type="dcterms:W3CDTF">2023-08-21T22:19:00Z</dcterms:created>
  <dcterms:modified xsi:type="dcterms:W3CDTF">2023-08-26T01:08:00Z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